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C" w:rsidRDefault="005C1C79" w:rsidP="00C31C1C">
      <w:pPr>
        <w:pStyle w:val="Default"/>
        <w:ind w:left="6237" w:firstLine="4"/>
      </w:pPr>
      <w:bookmarkStart w:id="0" w:name="_GoBack"/>
      <w:bookmarkEnd w:id="0"/>
      <w:r w:rsidRPr="00D633B4">
        <w:t xml:space="preserve">Załącznik </w:t>
      </w:r>
    </w:p>
    <w:p w:rsidR="00C31C1C" w:rsidRDefault="005C1C79" w:rsidP="00C31C1C">
      <w:pPr>
        <w:pStyle w:val="Default"/>
        <w:ind w:left="6237" w:firstLine="4"/>
      </w:pPr>
      <w:r w:rsidRPr="00D633B4">
        <w:t xml:space="preserve">do Zarządzenia Nr </w:t>
      </w:r>
      <w:r w:rsidR="00D633B4">
        <w:t xml:space="preserve">3/2018 </w:t>
      </w:r>
    </w:p>
    <w:p w:rsidR="00C31C1C" w:rsidRDefault="00D633B4" w:rsidP="00C31C1C">
      <w:pPr>
        <w:pStyle w:val="Default"/>
        <w:ind w:left="6237" w:firstLine="4"/>
      </w:pPr>
      <w:r>
        <w:t xml:space="preserve">Wójta Gminy Łaskarzew </w:t>
      </w:r>
    </w:p>
    <w:p w:rsidR="00780848" w:rsidRDefault="00D633B4" w:rsidP="00C31C1C">
      <w:pPr>
        <w:pStyle w:val="Default"/>
        <w:ind w:left="6237" w:firstLine="4"/>
      </w:pPr>
      <w:r>
        <w:t>z dnia 14 grudnia 2018 roku</w:t>
      </w:r>
    </w:p>
    <w:p w:rsidR="00D633B4" w:rsidRDefault="00D633B4" w:rsidP="00D633B4">
      <w:pPr>
        <w:pStyle w:val="Default"/>
        <w:ind w:left="5664"/>
        <w:jc w:val="center"/>
      </w:pPr>
    </w:p>
    <w:p w:rsidR="00D633B4" w:rsidRPr="00D633B4" w:rsidRDefault="00D633B4" w:rsidP="00D633B4">
      <w:pPr>
        <w:pStyle w:val="Default"/>
        <w:ind w:left="5664"/>
        <w:jc w:val="center"/>
      </w:pPr>
    </w:p>
    <w:p w:rsidR="00780848" w:rsidRPr="00780848" w:rsidRDefault="00780848" w:rsidP="00780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48">
        <w:rPr>
          <w:rFonts w:ascii="Times New Roman" w:hAnsi="Times New Roman" w:cs="Times New Roman"/>
          <w:b/>
          <w:sz w:val="24"/>
          <w:szCs w:val="24"/>
        </w:rPr>
        <w:t>FORMULARZ KONSULTACJI SPOŁECZNYCH</w:t>
      </w:r>
    </w:p>
    <w:p w:rsidR="00780848" w:rsidRPr="00780848" w:rsidRDefault="00780848" w:rsidP="00780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48">
        <w:rPr>
          <w:rFonts w:ascii="Times New Roman" w:hAnsi="Times New Roman" w:cs="Times New Roman"/>
          <w:b/>
          <w:sz w:val="24"/>
          <w:szCs w:val="24"/>
        </w:rPr>
        <w:t>PROJEKTU STATUTU SOŁECTWA 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881"/>
        <w:gridCol w:w="6151"/>
      </w:tblGrid>
      <w:tr w:rsidR="00780848" w:rsidRPr="00780848" w:rsidTr="00780848">
        <w:trPr>
          <w:trHeight w:val="349"/>
        </w:trPr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Nazwa sołectwa:</w:t>
            </w:r>
          </w:p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8" w:rsidRPr="00780848" w:rsidRDefault="00780848" w:rsidP="00780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848" w:rsidRPr="00780848" w:rsidTr="00780848">
        <w:trPr>
          <w:trHeight w:val="356"/>
        </w:trPr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nazwisko*:</w:t>
            </w:r>
          </w:p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848" w:rsidRPr="00780848" w:rsidTr="00780848">
        <w:trPr>
          <w:trHeight w:val="179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Lp. zgłoszenia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Oznaczenie jednostki redakcyjnej projektowanego Statutu Sołectwa, której dotyczy zgłoszenie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Treść uwagi lub proponowanego brzmienia jednostki redakcyjnej projektowanego statutu sołectwa, której dotyczy zgłoszenie</w:t>
            </w:r>
          </w:p>
        </w:tc>
      </w:tr>
      <w:tr w:rsidR="00780848" w:rsidRPr="00780848" w:rsidTr="00780848">
        <w:trPr>
          <w:trHeight w:val="549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8" w:rsidRPr="00780848" w:rsidRDefault="00780848" w:rsidP="0078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8" w:rsidRPr="00780848" w:rsidRDefault="00780848" w:rsidP="0078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8" w:rsidRPr="00780848" w:rsidRDefault="00780848" w:rsidP="0078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48" w:rsidRPr="00780848" w:rsidTr="00780848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8" w:rsidRPr="00780848" w:rsidRDefault="00780848" w:rsidP="00780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Podpis*:</w:t>
            </w:r>
          </w:p>
          <w:p w:rsidR="00780848" w:rsidRPr="00780848" w:rsidRDefault="00780848" w:rsidP="0078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8">
              <w:rPr>
                <w:rFonts w:ascii="Times New Roman" w:hAnsi="Times New Roman" w:cs="Times New Roman"/>
                <w:b/>
                <w:sz w:val="24"/>
                <w:szCs w:val="24"/>
              </w:rPr>
              <w:t>(nie dotyczy w przypadku przesyłania formularza drogą elektroniczną):</w:t>
            </w:r>
          </w:p>
        </w:tc>
      </w:tr>
    </w:tbl>
    <w:p w:rsidR="00780848" w:rsidRPr="00780848" w:rsidRDefault="00780848" w:rsidP="00780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8">
        <w:rPr>
          <w:rFonts w:ascii="Times New Roman" w:hAnsi="Times New Roman" w:cs="Times New Roman"/>
          <w:b/>
          <w:sz w:val="24"/>
          <w:szCs w:val="24"/>
        </w:rPr>
        <w:t>* - pole do wypełnienia jedynie w razie zgody osoby biorącej udział w konsultacjach społecznych</w:t>
      </w:r>
    </w:p>
    <w:p w:rsidR="00A21254" w:rsidRPr="00780848" w:rsidRDefault="00A21254" w:rsidP="0078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254" w:rsidRPr="0078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797"/>
    <w:multiLevelType w:val="hybridMultilevel"/>
    <w:tmpl w:val="B52C0580"/>
    <w:lvl w:ilvl="0" w:tplc="58B823AA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6F7E0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E14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E9A1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E22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A46E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6DA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48E8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2DE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04B0D"/>
    <w:multiLevelType w:val="hybridMultilevel"/>
    <w:tmpl w:val="E00834E4"/>
    <w:lvl w:ilvl="0" w:tplc="921E0A58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456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E46D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6BB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E7B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06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C9F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41D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22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0633B"/>
    <w:multiLevelType w:val="hybridMultilevel"/>
    <w:tmpl w:val="2E90BB3E"/>
    <w:lvl w:ilvl="0" w:tplc="F398B94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EBA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03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CD8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68A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C9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4D1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88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0D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B11DE9"/>
    <w:multiLevelType w:val="hybridMultilevel"/>
    <w:tmpl w:val="499C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46F1"/>
    <w:multiLevelType w:val="hybridMultilevel"/>
    <w:tmpl w:val="A86E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AB4"/>
    <w:multiLevelType w:val="hybridMultilevel"/>
    <w:tmpl w:val="B8AC0E10"/>
    <w:lvl w:ilvl="0" w:tplc="E86E45E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EC7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43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64F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8AE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840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8D5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E1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6D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0419ED"/>
    <w:multiLevelType w:val="hybridMultilevel"/>
    <w:tmpl w:val="831C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7600"/>
    <w:multiLevelType w:val="hybridMultilevel"/>
    <w:tmpl w:val="410E08BE"/>
    <w:lvl w:ilvl="0" w:tplc="9BE2D5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691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C94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42D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887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6E5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A5D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4C5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FB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CB1432"/>
    <w:multiLevelType w:val="hybridMultilevel"/>
    <w:tmpl w:val="E03E39E8"/>
    <w:lvl w:ilvl="0" w:tplc="F558E2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4C33A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4E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23B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AB4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427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A8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2C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E2D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1C7D39"/>
    <w:multiLevelType w:val="hybridMultilevel"/>
    <w:tmpl w:val="AE0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4326"/>
    <w:multiLevelType w:val="hybridMultilevel"/>
    <w:tmpl w:val="A9A496CA"/>
    <w:lvl w:ilvl="0" w:tplc="499E8A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A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EB3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79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D1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49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873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022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056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F46D6E"/>
    <w:multiLevelType w:val="hybridMultilevel"/>
    <w:tmpl w:val="DDAA7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81E1D"/>
    <w:multiLevelType w:val="hybridMultilevel"/>
    <w:tmpl w:val="4BE025EA"/>
    <w:lvl w:ilvl="0" w:tplc="E410FD5C">
      <w:start w:val="1"/>
      <w:numFmt w:val="decimal"/>
      <w:lvlText w:val="%1)"/>
      <w:lvlJc w:val="left"/>
      <w:pPr>
        <w:ind w:left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645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ED9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01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5434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2E7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E2D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71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23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67269"/>
    <w:multiLevelType w:val="hybridMultilevel"/>
    <w:tmpl w:val="EA30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9744A"/>
    <w:multiLevelType w:val="hybridMultilevel"/>
    <w:tmpl w:val="2F9CBDE8"/>
    <w:lvl w:ilvl="0" w:tplc="12B62A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AE8FA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A2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41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0FF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10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CC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C93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83E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5B73E1"/>
    <w:multiLevelType w:val="hybridMultilevel"/>
    <w:tmpl w:val="34C0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A2"/>
    <w:rsid w:val="00106F19"/>
    <w:rsid w:val="00223BA2"/>
    <w:rsid w:val="002502F8"/>
    <w:rsid w:val="00324CAF"/>
    <w:rsid w:val="003C76CD"/>
    <w:rsid w:val="005C1C79"/>
    <w:rsid w:val="00780848"/>
    <w:rsid w:val="00784761"/>
    <w:rsid w:val="00801385"/>
    <w:rsid w:val="008117E8"/>
    <w:rsid w:val="00A21254"/>
    <w:rsid w:val="00AE4113"/>
    <w:rsid w:val="00C31C1C"/>
    <w:rsid w:val="00D633B4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02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02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</cp:lastModifiedBy>
  <cp:revision>2</cp:revision>
  <dcterms:created xsi:type="dcterms:W3CDTF">2018-12-18T14:48:00Z</dcterms:created>
  <dcterms:modified xsi:type="dcterms:W3CDTF">2018-12-18T14:48:00Z</dcterms:modified>
</cp:coreProperties>
</file>