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E231DD" w:rsidRDefault="00DD304D" w:rsidP="00E231D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E231DD" w:rsidRPr="00E231DD" w:rsidRDefault="00E231DD" w:rsidP="00E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„Usuwanie wyrobów zawierających azbest z terenu Gminy Łaskarzew</w:t>
      </w:r>
      <w:r w:rsidR="008246E3">
        <w:rPr>
          <w:rFonts w:ascii="Times New Roman" w:eastAsia="Times New Roman" w:hAnsi="Times New Roman" w:cs="Times New Roman"/>
          <w:b/>
          <w:sz w:val="24"/>
          <w:szCs w:val="24"/>
        </w:rPr>
        <w:t xml:space="preserve"> w 2018</w:t>
      </w:r>
      <w:r w:rsidR="00DB6CC2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 odbiór, transport i utylizacja odpadów zawierających azbest, pochodzących z pokryć dachowych budynków położonych na terenie Gminy Łaskarzew, ja (my) niżej podpisany(i) oświadczam(y), że: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E231DD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EB4B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-13,5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E231DD" w:rsidTr="00C91695">
        <w:trPr>
          <w:cantSplit/>
          <w:trHeight w:val="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Demontaż, transport,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unieszkodliwienie</w:t>
            </w:r>
            <w:r w:rsidRPr="00E231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wyrobów zawierających azbest z obiektów budowlanych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8246E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488,07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8246E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………</w:t>
            </w:r>
          </w:p>
        </w:tc>
      </w:tr>
      <w:tr w:rsidR="00E231DD" w:rsidRPr="00E231DD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D2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Odebranie, transport </w:t>
            </w:r>
            <w:r w:rsidR="00D24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8246E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6262,81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8246E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84,59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E231DD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8246E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6750,88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8246E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91,17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E231D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E231DD" w:rsidRPr="00E231DD" w:rsidRDefault="005354C3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</w:t>
      </w:r>
      <w:r w:rsidR="00E231DD"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sami*, przy pomocy podwykonawcy(-ów)*: 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 (miejscowość i data)                                                                             (podpis  osoby uprawnionej)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Default="0029297F"/>
    <w:sectPr w:rsidR="0029297F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6A" w:rsidRDefault="00270B6A">
      <w:pPr>
        <w:spacing w:after="0" w:line="240" w:lineRule="auto"/>
      </w:pPr>
      <w:r>
        <w:separator/>
      </w:r>
    </w:p>
  </w:endnote>
  <w:endnote w:type="continuationSeparator" w:id="0">
    <w:p w:rsidR="00270B6A" w:rsidRDefault="0027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270B6A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8246E3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270B6A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6A" w:rsidRDefault="00270B6A">
      <w:pPr>
        <w:spacing w:after="0" w:line="240" w:lineRule="auto"/>
      </w:pPr>
      <w:r>
        <w:separator/>
      </w:r>
    </w:p>
  </w:footnote>
  <w:footnote w:type="continuationSeparator" w:id="0">
    <w:p w:rsidR="00270B6A" w:rsidRDefault="0027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2E0353" w:rsidRDefault="003439D5">
    <w:pPr>
      <w:pStyle w:val="Nagwek"/>
    </w:pPr>
    <w:r w:rsidRPr="002E0353">
      <w:t>RI.271.</w:t>
    </w:r>
    <w:r w:rsidR="008246E3">
      <w:t>20.2018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2662DC"/>
    <w:rsid w:val="00270B6A"/>
    <w:rsid w:val="0029297F"/>
    <w:rsid w:val="002E0353"/>
    <w:rsid w:val="003439D5"/>
    <w:rsid w:val="004E083F"/>
    <w:rsid w:val="00503802"/>
    <w:rsid w:val="005354C3"/>
    <w:rsid w:val="0057130E"/>
    <w:rsid w:val="007C6D70"/>
    <w:rsid w:val="008246E3"/>
    <w:rsid w:val="008C1149"/>
    <w:rsid w:val="00A479A6"/>
    <w:rsid w:val="00AD3A24"/>
    <w:rsid w:val="00C5578F"/>
    <w:rsid w:val="00C74E5C"/>
    <w:rsid w:val="00CA48D3"/>
    <w:rsid w:val="00CB69B9"/>
    <w:rsid w:val="00CE4F61"/>
    <w:rsid w:val="00D24982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PFEZPsylwia</dc:creator>
  <cp:lastModifiedBy>PFEZPsylwia</cp:lastModifiedBy>
  <cp:revision>2</cp:revision>
  <cp:lastPrinted>2017-05-04T11:18:00Z</cp:lastPrinted>
  <dcterms:created xsi:type="dcterms:W3CDTF">2018-05-04T10:40:00Z</dcterms:created>
  <dcterms:modified xsi:type="dcterms:W3CDTF">2018-05-04T10:40:00Z</dcterms:modified>
</cp:coreProperties>
</file>