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826F8D" w:rsidRDefault="00B95F34" w:rsidP="00826F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96752">
        <w:rPr>
          <w:rFonts w:ascii="Times New Roman" w:eastAsia="Calibri" w:hAnsi="Times New Roman" w:cs="Times New Roman"/>
          <w:b/>
          <w:sz w:val="24"/>
          <w:szCs w:val="24"/>
        </w:rPr>
        <w:t>Modernizację</w:t>
      </w:r>
      <w:bookmarkStart w:id="0" w:name="_GoBack"/>
      <w:bookmarkEnd w:id="0"/>
      <w:r w:rsidR="00B96752" w:rsidRPr="00B96752">
        <w:rPr>
          <w:rFonts w:ascii="Times New Roman" w:eastAsia="Calibri" w:hAnsi="Times New Roman" w:cs="Times New Roman"/>
          <w:b/>
          <w:sz w:val="24"/>
          <w:szCs w:val="24"/>
        </w:rPr>
        <w:t xml:space="preserve"> budynku świetlicy wiejskiej w miejscowości Izdebno – wymiana dachu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C8720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C87204" w:rsidRPr="00C87204" w:rsidRDefault="00C8720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7204">
        <w:rPr>
          <w:rFonts w:ascii="Times New Roman" w:eastAsia="Calibri" w:hAnsi="Times New Roman" w:cs="Times New Roman"/>
          <w:sz w:val="24"/>
          <w:szCs w:val="24"/>
        </w:rPr>
        <w:t>5</w:t>
      </w:r>
      <w:r w:rsidRPr="00C87204">
        <w:rPr>
          <w:rFonts w:ascii="Times New Roman" w:eastAsia="Calibri" w:hAnsi="Times New Roman" w:cs="Times New Roman"/>
          <w:szCs w:val="24"/>
        </w:rPr>
        <w:t xml:space="preserve">.       </w:t>
      </w:r>
      <w:r w:rsidRPr="00C87204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C8720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C872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7204">
        <w:rPr>
          <w:rFonts w:ascii="Times New Roman" w:eastAsia="Calibri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______________________________</w:t>
      </w: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pl-PL"/>
        </w:rPr>
        <w:t xml:space="preserve">1) </w:t>
      </w: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84" w:rsidRDefault="00CB3784" w:rsidP="00B95F34">
      <w:pPr>
        <w:spacing w:after="0" w:line="240" w:lineRule="auto"/>
      </w:pPr>
      <w:r>
        <w:separator/>
      </w:r>
    </w:p>
  </w:endnote>
  <w:endnote w:type="continuationSeparator" w:id="0">
    <w:p w:rsidR="00CB3784" w:rsidRDefault="00CB3784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84" w:rsidRDefault="00CB3784" w:rsidP="00B95F34">
      <w:pPr>
        <w:spacing w:after="0" w:line="240" w:lineRule="auto"/>
      </w:pPr>
      <w:r>
        <w:separator/>
      </w:r>
    </w:p>
  </w:footnote>
  <w:footnote w:type="continuationSeparator" w:id="0">
    <w:p w:rsidR="00CB3784" w:rsidRDefault="00CB3784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B96752">
    <w:pPr>
      <w:pStyle w:val="Nagwek"/>
    </w:pPr>
    <w:r>
      <w:t>ZF.271.20</w:t>
    </w:r>
    <w:r w:rsidR="00E42AA7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1A6AB8"/>
    <w:rsid w:val="00275A78"/>
    <w:rsid w:val="002E740B"/>
    <w:rsid w:val="00475B76"/>
    <w:rsid w:val="00491562"/>
    <w:rsid w:val="004A784D"/>
    <w:rsid w:val="00567CDC"/>
    <w:rsid w:val="0057128B"/>
    <w:rsid w:val="0068559B"/>
    <w:rsid w:val="0073295D"/>
    <w:rsid w:val="00826F8D"/>
    <w:rsid w:val="00AB0768"/>
    <w:rsid w:val="00B10A88"/>
    <w:rsid w:val="00B412DD"/>
    <w:rsid w:val="00B95F34"/>
    <w:rsid w:val="00B96752"/>
    <w:rsid w:val="00BE134C"/>
    <w:rsid w:val="00C87204"/>
    <w:rsid w:val="00CB3784"/>
    <w:rsid w:val="00CE44EE"/>
    <w:rsid w:val="00CE6177"/>
    <w:rsid w:val="00E42AA7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DACE-41C5-4B69-A369-D62DE68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2020-07-08T07:57:00Z</cp:lastPrinted>
  <dcterms:created xsi:type="dcterms:W3CDTF">2020-07-08T11:48:00Z</dcterms:created>
  <dcterms:modified xsi:type="dcterms:W3CDTF">2020-07-08T11:48:00Z</dcterms:modified>
</cp:coreProperties>
</file>