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826F8D" w:rsidRDefault="00B95F34" w:rsidP="00826F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42AA7" w:rsidRPr="00E42AA7">
        <w:rPr>
          <w:rFonts w:ascii="Times New Roman" w:eastAsia="Calibri" w:hAnsi="Times New Roman" w:cs="Times New Roman"/>
          <w:b/>
          <w:bCs/>
          <w:sz w:val="24"/>
          <w:szCs w:val="24"/>
        </w:rPr>
        <w:t>Termomodernizacja budynku świetlicy wiejskiej w Uścieńcu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C8720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C87204" w:rsidRPr="00C87204" w:rsidRDefault="00C8720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7204">
        <w:rPr>
          <w:rFonts w:ascii="Times New Roman" w:eastAsia="Calibri" w:hAnsi="Times New Roman" w:cs="Times New Roman"/>
          <w:sz w:val="24"/>
          <w:szCs w:val="24"/>
        </w:rPr>
        <w:t>5</w:t>
      </w:r>
      <w:r w:rsidRPr="00C87204">
        <w:rPr>
          <w:rFonts w:ascii="Times New Roman" w:eastAsia="Calibri" w:hAnsi="Times New Roman" w:cs="Times New Roman"/>
          <w:szCs w:val="24"/>
        </w:rPr>
        <w:t xml:space="preserve">.       </w:t>
      </w:r>
      <w:r w:rsidRPr="00C87204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C8720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C872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7204">
        <w:rPr>
          <w:rFonts w:ascii="Times New Roman" w:eastAsia="Calibri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______________________________</w:t>
      </w: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pl-PL"/>
        </w:rPr>
        <w:t xml:space="preserve">1) </w:t>
      </w: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78" w:rsidRDefault="00275A78" w:rsidP="00B95F34">
      <w:pPr>
        <w:spacing w:after="0" w:line="240" w:lineRule="auto"/>
      </w:pPr>
      <w:r>
        <w:separator/>
      </w:r>
    </w:p>
  </w:endnote>
  <w:endnote w:type="continuationSeparator" w:id="0">
    <w:p w:rsidR="00275A78" w:rsidRDefault="00275A78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78" w:rsidRDefault="00275A78" w:rsidP="00B95F34">
      <w:pPr>
        <w:spacing w:after="0" w:line="240" w:lineRule="auto"/>
      </w:pPr>
      <w:r>
        <w:separator/>
      </w:r>
    </w:p>
  </w:footnote>
  <w:footnote w:type="continuationSeparator" w:id="0">
    <w:p w:rsidR="00275A78" w:rsidRDefault="00275A78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E42AA7">
    <w:pPr>
      <w:pStyle w:val="Nagwek"/>
    </w:pPr>
    <w:r>
      <w:t>ZF.271.17.2020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20060"/>
    <w:rsid w:val="0017511B"/>
    <w:rsid w:val="001A6AB8"/>
    <w:rsid w:val="00275A78"/>
    <w:rsid w:val="002E740B"/>
    <w:rsid w:val="00491562"/>
    <w:rsid w:val="004A784D"/>
    <w:rsid w:val="00567CDC"/>
    <w:rsid w:val="0057128B"/>
    <w:rsid w:val="0068559B"/>
    <w:rsid w:val="0073295D"/>
    <w:rsid w:val="00826F8D"/>
    <w:rsid w:val="00AB0768"/>
    <w:rsid w:val="00B10A88"/>
    <w:rsid w:val="00B412DD"/>
    <w:rsid w:val="00B95F34"/>
    <w:rsid w:val="00BE134C"/>
    <w:rsid w:val="00C87204"/>
    <w:rsid w:val="00CE44EE"/>
    <w:rsid w:val="00CE6177"/>
    <w:rsid w:val="00E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FDA5-BC72-4D6A-B66B-5885BF56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2018-06-07T11:10:00Z</cp:lastPrinted>
  <dcterms:created xsi:type="dcterms:W3CDTF">2020-06-30T07:16:00Z</dcterms:created>
  <dcterms:modified xsi:type="dcterms:W3CDTF">2020-06-30T07:16:00Z</dcterms:modified>
</cp:coreProperties>
</file>