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7D" w:rsidRPr="00E231DD" w:rsidRDefault="00F91B7D" w:rsidP="00F91B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noProof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0"/>
          <w:szCs w:val="20"/>
          <w:lang w:eastAsia="pl-PL"/>
        </w:rPr>
        <w:t>Załącznik nr 1</w:t>
      </w:r>
    </w:p>
    <w:p w:rsidR="00F91B7D" w:rsidRPr="00E231DD" w:rsidRDefault="00F91B7D" w:rsidP="00F91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1DD">
        <w:rPr>
          <w:rFonts w:ascii="Times New Roman" w:eastAsia="Times New Roman" w:hAnsi="Times New Roman" w:cs="Times New Roman"/>
          <w:b/>
          <w:sz w:val="28"/>
          <w:szCs w:val="28"/>
        </w:rPr>
        <w:t>FORMULARZ OFERTOWY</w:t>
      </w:r>
    </w:p>
    <w:p w:rsidR="00F91B7D" w:rsidRPr="00E231DD" w:rsidRDefault="00F91B7D" w:rsidP="00C25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1D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  <w:r w:rsidR="00C25B2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…………………………………………………………………………………………………………………………………………………………………..</w:t>
      </w:r>
    </w:p>
    <w:p w:rsidR="00F91B7D" w:rsidRPr="00E231DD" w:rsidRDefault="00F91B7D" w:rsidP="00F91B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31DD">
        <w:rPr>
          <w:rFonts w:ascii="Times New Roman" w:eastAsia="Times New Roman" w:hAnsi="Times New Roman" w:cs="Times New Roman"/>
          <w:i/>
          <w:sz w:val="24"/>
          <w:szCs w:val="24"/>
        </w:rPr>
        <w:t>/dane oferenta wraz z danymi kontaktowymi/</w:t>
      </w:r>
    </w:p>
    <w:p w:rsidR="00F91B7D" w:rsidRPr="00E231DD" w:rsidRDefault="00F91B7D" w:rsidP="00F91B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1B7D" w:rsidRPr="00E231DD" w:rsidRDefault="00F91B7D" w:rsidP="00F91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1DD">
        <w:rPr>
          <w:rFonts w:ascii="Times New Roman" w:eastAsia="Times New Roman" w:hAnsi="Times New Roman" w:cs="Times New Roman"/>
          <w:b/>
          <w:sz w:val="24"/>
          <w:szCs w:val="24"/>
        </w:rPr>
        <w:t>składam(y) niniejszą ofertę 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91B7D" w:rsidRPr="00C25B21" w:rsidRDefault="00F91B7D" w:rsidP="00F91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25B21">
        <w:rPr>
          <w:rFonts w:ascii="Times New Roman" w:eastAsia="Times New Roman" w:hAnsi="Times New Roman" w:cs="Times New Roman"/>
          <w:b/>
          <w:sz w:val="28"/>
          <w:szCs w:val="24"/>
        </w:rPr>
        <w:t>„Dostawę kruszywa do bieżących remontów dróg gminnych na terenie Gminy Łaskarzew</w:t>
      </w:r>
      <w:r w:rsidR="004C2562">
        <w:rPr>
          <w:rFonts w:ascii="Times New Roman" w:eastAsia="Times New Roman" w:hAnsi="Times New Roman" w:cs="Times New Roman"/>
          <w:b/>
          <w:sz w:val="28"/>
          <w:szCs w:val="24"/>
        </w:rPr>
        <w:t xml:space="preserve"> w 2017</w:t>
      </w:r>
      <w:r w:rsidR="00C25B21" w:rsidRPr="00C25B21">
        <w:rPr>
          <w:rFonts w:ascii="Times New Roman" w:eastAsia="Times New Roman" w:hAnsi="Times New Roman" w:cs="Times New Roman"/>
          <w:b/>
          <w:sz w:val="28"/>
          <w:szCs w:val="24"/>
        </w:rPr>
        <w:t xml:space="preserve"> roku</w:t>
      </w:r>
      <w:r w:rsidRPr="00C25B21">
        <w:rPr>
          <w:rFonts w:ascii="Times New Roman" w:eastAsia="Times New Roman" w:hAnsi="Times New Roman" w:cs="Times New Roman"/>
          <w:b/>
          <w:sz w:val="28"/>
          <w:szCs w:val="24"/>
        </w:rPr>
        <w:t>”</w:t>
      </w:r>
    </w:p>
    <w:p w:rsidR="00F91B7D" w:rsidRPr="00E231DD" w:rsidRDefault="00F91B7D" w:rsidP="00F91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B7D" w:rsidRPr="00E231DD" w:rsidRDefault="00F91B7D" w:rsidP="00F91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1DD">
        <w:rPr>
          <w:rFonts w:ascii="Times New Roman" w:eastAsia="Times New Roman" w:hAnsi="Times New Roman" w:cs="Times New Roman"/>
          <w:sz w:val="24"/>
          <w:szCs w:val="24"/>
        </w:rPr>
        <w:t>Odpowiadając na zapytanie ofertowe, którego przedmiotem jest</w:t>
      </w:r>
      <w:r w:rsidRPr="00F91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B7D">
        <w:rPr>
          <w:rFonts w:ascii="Times New Roman" w:eastAsia="Times New Roman" w:hAnsi="Times New Roman" w:cs="Times New Roman"/>
          <w:sz w:val="24"/>
          <w:szCs w:val="24"/>
        </w:rPr>
        <w:t xml:space="preserve">dostawa wraz z transportem i rozładunkiem kruszywa drogowego </w:t>
      </w:r>
      <w:r w:rsidR="005B1298">
        <w:rPr>
          <w:rFonts w:ascii="Times New Roman" w:eastAsia="Times New Roman" w:hAnsi="Times New Roman" w:cs="Times New Roman"/>
          <w:sz w:val="24"/>
          <w:szCs w:val="24"/>
        </w:rPr>
        <w:t>oraz żwiru drogowego spełniających</w:t>
      </w:r>
      <w:r w:rsidRPr="00F91B7D">
        <w:rPr>
          <w:rFonts w:ascii="Times New Roman" w:eastAsia="Times New Roman" w:hAnsi="Times New Roman" w:cs="Times New Roman"/>
          <w:sz w:val="24"/>
          <w:szCs w:val="24"/>
        </w:rPr>
        <w:t xml:space="preserve"> normę PN-EN 13242</w:t>
      </w:r>
      <w:r w:rsidRPr="00E231DD">
        <w:rPr>
          <w:rFonts w:ascii="Times New Roman" w:eastAsia="Times New Roman" w:hAnsi="Times New Roman" w:cs="Times New Roman"/>
          <w:sz w:val="24"/>
          <w:szCs w:val="24"/>
        </w:rPr>
        <w:t xml:space="preserve">, ja (my) niżej podpisany(i) </w:t>
      </w:r>
      <w:r w:rsidRPr="00A210FE">
        <w:rPr>
          <w:rFonts w:ascii="Times New Roman" w:eastAsia="Times New Roman" w:hAnsi="Times New Roman" w:cs="Times New Roman"/>
          <w:b/>
          <w:sz w:val="24"/>
          <w:szCs w:val="24"/>
        </w:rPr>
        <w:t>oświadczam(y), że:</w:t>
      </w:r>
    </w:p>
    <w:p w:rsidR="00C25B21" w:rsidRPr="00C25B21" w:rsidRDefault="00C25B21" w:rsidP="00C25B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25B21">
        <w:rPr>
          <w:rFonts w:ascii="Times New Roman" w:eastAsia="Times New Roman" w:hAnsi="Times New Roman" w:cs="Times New Roman"/>
          <w:sz w:val="24"/>
          <w:szCs w:val="24"/>
        </w:rPr>
        <w:t>pełniam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25B21">
        <w:rPr>
          <w:rFonts w:ascii="Times New Roman" w:eastAsia="Times New Roman" w:hAnsi="Times New Roman" w:cs="Times New Roman"/>
          <w:sz w:val="24"/>
          <w:szCs w:val="24"/>
        </w:rPr>
        <w:t xml:space="preserve"> warunki dotyczące:</w:t>
      </w:r>
    </w:p>
    <w:p w:rsidR="00C25B21" w:rsidRDefault="00C25B21" w:rsidP="00C25B2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B21">
        <w:rPr>
          <w:rFonts w:ascii="Times New Roman" w:eastAsia="Times New Roman" w:hAnsi="Times New Roman" w:cs="Times New Roman"/>
          <w:sz w:val="24"/>
          <w:szCs w:val="24"/>
        </w:rPr>
        <w:t>posiadania uprawnień do wykonywania określonej działalności lub czynności, jeżeli przepisy prawa nakładają obowiązek ich posiadania;</w:t>
      </w:r>
    </w:p>
    <w:p w:rsidR="00C25B21" w:rsidRDefault="00C25B21" w:rsidP="00C25B2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B21">
        <w:rPr>
          <w:rFonts w:ascii="Times New Roman" w:eastAsia="Times New Roman" w:hAnsi="Times New Roman" w:cs="Times New Roman"/>
          <w:sz w:val="24"/>
          <w:szCs w:val="24"/>
        </w:rPr>
        <w:t>posiadania wiedzy i doświadczenia;</w:t>
      </w:r>
    </w:p>
    <w:p w:rsidR="00C25B21" w:rsidRDefault="00C25B21" w:rsidP="00C25B2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B21">
        <w:rPr>
          <w:rFonts w:ascii="Times New Roman" w:eastAsia="Times New Roman" w:hAnsi="Times New Roman" w:cs="Times New Roman"/>
          <w:sz w:val="24"/>
          <w:szCs w:val="24"/>
        </w:rPr>
        <w:t>dysponowania odpowiednim potencjałem technicznym oraz osobami zdolnymi do wykonania zamówienia;</w:t>
      </w:r>
    </w:p>
    <w:p w:rsidR="00C25B21" w:rsidRDefault="00C25B21" w:rsidP="00C25B2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B21">
        <w:rPr>
          <w:rFonts w:ascii="Times New Roman" w:eastAsia="Times New Roman" w:hAnsi="Times New Roman" w:cs="Times New Roman"/>
          <w:sz w:val="24"/>
          <w:szCs w:val="24"/>
        </w:rPr>
        <w:t>sytuacji ekonomicznej i finansowej.</w:t>
      </w:r>
    </w:p>
    <w:p w:rsidR="00F91B7D" w:rsidRPr="00C25B21" w:rsidRDefault="00F91B7D" w:rsidP="00C25B2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B21">
        <w:rPr>
          <w:rFonts w:ascii="Times New Roman" w:eastAsia="Times New Roman" w:hAnsi="Times New Roman" w:cs="Times New Roman"/>
          <w:sz w:val="24"/>
          <w:szCs w:val="24"/>
        </w:rPr>
        <w:t>zapoznaliśmy się z treścią zapytania ofertowego dla niniejszego zamówienia i nie wnosimy do niego zastrzeżeń oraz, że zdobyliśmy konieczne informacje do przygotowania oferty,</w:t>
      </w:r>
    </w:p>
    <w:p w:rsidR="00F91B7D" w:rsidRPr="00E231DD" w:rsidRDefault="00F91B7D" w:rsidP="00C25B2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1DD">
        <w:rPr>
          <w:rFonts w:ascii="Times New Roman" w:eastAsia="Times New Roman" w:hAnsi="Times New Roman" w:cs="Times New Roman"/>
          <w:sz w:val="24"/>
          <w:szCs w:val="24"/>
        </w:rPr>
        <w:t xml:space="preserve">gwarantujemy wykonanie całości zamówienia zgodnie z treścią zapytania ofertowego, </w:t>
      </w:r>
    </w:p>
    <w:p w:rsidR="00F91B7D" w:rsidRPr="00E231DD" w:rsidRDefault="00F91B7D" w:rsidP="00C25B2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1DD">
        <w:rPr>
          <w:rFonts w:ascii="Times New Roman" w:eastAsia="Times New Roman" w:hAnsi="Times New Roman" w:cs="Times New Roman"/>
          <w:sz w:val="24"/>
          <w:szCs w:val="24"/>
        </w:rPr>
        <w:t>zobowiązujemy się, w przypadku wyboru naszej oferty, do zawarcia umowy na warunkach wymienionych w zapytaniu ofertowym, w miejscu i terminie wyznaczonym przez Zamawiającego,</w:t>
      </w:r>
    </w:p>
    <w:p w:rsidR="00F91B7D" w:rsidRPr="00E231DD" w:rsidRDefault="00F91B7D" w:rsidP="00C25B2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</w:pPr>
      <w:r w:rsidRPr="00E231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wykonanie przedmiotu zamówienia za kwotę: </w:t>
      </w:r>
      <w:r w:rsidRPr="00E23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tbl>
      <w:tblPr>
        <w:tblW w:w="9355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418"/>
        <w:gridCol w:w="1276"/>
        <w:gridCol w:w="1170"/>
        <w:gridCol w:w="1098"/>
        <w:gridCol w:w="1275"/>
      </w:tblGrid>
      <w:tr w:rsidR="00F91B7D" w:rsidRPr="00E231DD" w:rsidTr="00C25B21">
        <w:trPr>
          <w:cantSplit/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B7D" w:rsidRPr="00A210FE" w:rsidRDefault="00F91B7D" w:rsidP="00C25B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</w:p>
          <w:p w:rsidR="00F91B7D" w:rsidRPr="00A210FE" w:rsidRDefault="00F91B7D" w:rsidP="00C2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A21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B7D" w:rsidRPr="00A210FE" w:rsidRDefault="00F91B7D" w:rsidP="00C25B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</w:p>
          <w:p w:rsidR="00F91B7D" w:rsidRPr="00C25B21" w:rsidRDefault="00F91B7D" w:rsidP="00C2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A21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B7D" w:rsidRPr="00A210FE" w:rsidRDefault="00F91B7D" w:rsidP="00C25B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</w:p>
          <w:p w:rsidR="00F91B7D" w:rsidRPr="00A210FE" w:rsidRDefault="00F91B7D" w:rsidP="00C2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A21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pl-PL"/>
              </w:rPr>
              <w:t>Szacunkowa</w:t>
            </w:r>
            <w:r w:rsidRPr="00A21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 xml:space="preserve"> </w:t>
            </w:r>
          </w:p>
          <w:p w:rsidR="00F91B7D" w:rsidRPr="00A210FE" w:rsidRDefault="00F91B7D" w:rsidP="00C2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A21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 xml:space="preserve">ilość </w:t>
            </w:r>
          </w:p>
          <w:p w:rsidR="00F91B7D" w:rsidRPr="00A210FE" w:rsidRDefault="00F91B7D" w:rsidP="00C2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A210F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(t)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B7D" w:rsidRPr="00A210FE" w:rsidRDefault="00F91B7D" w:rsidP="00C25B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</w:p>
          <w:p w:rsidR="00F91B7D" w:rsidRPr="00A210FE" w:rsidRDefault="00F91B7D" w:rsidP="00C2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A21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>Cena jednostkowa netto</w:t>
            </w:r>
          </w:p>
          <w:p w:rsidR="00F91B7D" w:rsidRPr="00A210FE" w:rsidRDefault="00F91B7D" w:rsidP="00C2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pl-PL"/>
              </w:rPr>
            </w:pPr>
            <w:r w:rsidRPr="00A21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pl-PL"/>
              </w:rPr>
              <w:t>za 1 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1B7D" w:rsidRPr="00A210FE" w:rsidRDefault="00F91B7D" w:rsidP="00C25B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</w:p>
          <w:p w:rsidR="00F91B7D" w:rsidRPr="00A210FE" w:rsidRDefault="00F91B7D" w:rsidP="00C2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A21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>Wartość netto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91B7D" w:rsidRPr="00A210FE" w:rsidRDefault="00F91B7D" w:rsidP="00C2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A21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 xml:space="preserve">           Podatek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B7D" w:rsidRPr="00A210FE" w:rsidRDefault="00F91B7D" w:rsidP="00C25B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</w:p>
          <w:p w:rsidR="00F91B7D" w:rsidRPr="00A210FE" w:rsidRDefault="00F91B7D" w:rsidP="00C2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A21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>Wartość brutto</w:t>
            </w:r>
          </w:p>
        </w:tc>
      </w:tr>
      <w:tr w:rsidR="00F91B7D" w:rsidRPr="00E231DD" w:rsidTr="00C25B21">
        <w:trPr>
          <w:cantSplit/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B7D" w:rsidRPr="00E231DD" w:rsidRDefault="00F91B7D" w:rsidP="00F96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E231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</w:t>
            </w:r>
          </w:p>
          <w:p w:rsidR="00F91B7D" w:rsidRPr="00E231DD" w:rsidRDefault="00F91B7D" w:rsidP="00C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B7D" w:rsidRDefault="00F91B7D" w:rsidP="00C2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 xml:space="preserve">Kruszywo dolomitowe </w:t>
            </w:r>
            <w:r w:rsidR="00280D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br/>
            </w:r>
            <w:r w:rsidR="00280D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mieszanka</w:t>
            </w:r>
            <w:r w:rsidRPr="00F91B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 xml:space="preserve"> </w:t>
            </w:r>
            <w:r w:rsidRPr="00F91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>0 - 31,5 mm</w:t>
            </w:r>
          </w:p>
          <w:p w:rsidR="00C25B21" w:rsidRPr="00C25B21" w:rsidRDefault="00C25B21" w:rsidP="00C2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B7D" w:rsidRPr="00280D8C" w:rsidRDefault="00280D8C" w:rsidP="00F9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280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6</w:t>
            </w:r>
            <w:r w:rsidR="00A210FE" w:rsidRPr="00280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B7D" w:rsidRPr="00E231DD" w:rsidRDefault="00F91B7D" w:rsidP="00F96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B7D" w:rsidRPr="00E231DD" w:rsidRDefault="00F91B7D" w:rsidP="00F96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91B7D" w:rsidRPr="00E231DD" w:rsidRDefault="00F91B7D" w:rsidP="00F96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B7D" w:rsidRPr="00E231DD" w:rsidRDefault="00F91B7D" w:rsidP="00C25B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</w:tr>
      <w:tr w:rsidR="00F91B7D" w:rsidRPr="00E231DD" w:rsidTr="00C25B21">
        <w:trPr>
          <w:cantSplit/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B7D" w:rsidRPr="00E231DD" w:rsidRDefault="00F91B7D" w:rsidP="00F96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231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B7D" w:rsidRDefault="00F91B7D" w:rsidP="00F9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F91B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 xml:space="preserve">Kruszywo dolomitowe </w:t>
            </w:r>
            <w:r w:rsidR="00280D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br/>
            </w:r>
            <w:r w:rsidR="00280D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 xml:space="preserve"> tłuczeń </w:t>
            </w:r>
            <w:r w:rsidR="00280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>31,5</w:t>
            </w:r>
            <w:r w:rsidRPr="00F91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 xml:space="preserve"> - 63 mm</w:t>
            </w:r>
          </w:p>
          <w:p w:rsidR="00C25B21" w:rsidRPr="00E231DD" w:rsidRDefault="00C25B21" w:rsidP="00F9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B7D" w:rsidRPr="00280D8C" w:rsidRDefault="009F6B45" w:rsidP="00F9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280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50</w:t>
            </w:r>
            <w:r w:rsidR="00A210FE" w:rsidRPr="00280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B7D" w:rsidRPr="00E231DD" w:rsidRDefault="00F91B7D" w:rsidP="00F96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1B7D" w:rsidRPr="00E231DD" w:rsidRDefault="00F91B7D" w:rsidP="00F96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91B7D" w:rsidRPr="00E231DD" w:rsidRDefault="00F91B7D" w:rsidP="00F96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B7D" w:rsidRPr="00E231DD" w:rsidRDefault="00F91B7D" w:rsidP="00F96F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  <w:p w:rsidR="00F91B7D" w:rsidRPr="00E231DD" w:rsidRDefault="00F91B7D" w:rsidP="00F96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</w:tr>
      <w:tr w:rsidR="00F91B7D" w:rsidRPr="00E231DD" w:rsidTr="00C25B21">
        <w:trPr>
          <w:cantSplit/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B7D" w:rsidRPr="00E231DD" w:rsidRDefault="00F91B7D" w:rsidP="00F96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3.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B7D" w:rsidRDefault="00F91B7D" w:rsidP="00F9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F91B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 xml:space="preserve">Kruszywo dolomitowe </w:t>
            </w:r>
            <w:r w:rsidR="00280D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br/>
            </w:r>
            <w:r w:rsidR="00280D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 xml:space="preserve"> kliniec </w:t>
            </w:r>
            <w:r w:rsidRPr="00F91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>4 - 31,5 mm</w:t>
            </w:r>
          </w:p>
          <w:p w:rsidR="00C25B21" w:rsidRPr="00F91B7D" w:rsidRDefault="00C25B21" w:rsidP="00F9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B7D" w:rsidRPr="00280D8C" w:rsidRDefault="00280D8C" w:rsidP="00F9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4</w:t>
            </w:r>
            <w:r w:rsidR="009F6B45" w:rsidRPr="00280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0</w:t>
            </w:r>
            <w:r w:rsidR="00A210FE" w:rsidRPr="00280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B7D" w:rsidRPr="00E231DD" w:rsidRDefault="00F91B7D" w:rsidP="00F96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1B7D" w:rsidRPr="00E231DD" w:rsidRDefault="00F91B7D" w:rsidP="00F96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91B7D" w:rsidRPr="00E231DD" w:rsidRDefault="00F91B7D" w:rsidP="00F96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7D" w:rsidRPr="00E231DD" w:rsidRDefault="00F91B7D" w:rsidP="00A210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</w:tr>
      <w:tr w:rsidR="004D498F" w:rsidRPr="00E231DD" w:rsidTr="00C25B21">
        <w:trPr>
          <w:cantSplit/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98F" w:rsidRDefault="004D498F" w:rsidP="00F96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98F" w:rsidRPr="00F91B7D" w:rsidRDefault="004D498F" w:rsidP="00F9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 xml:space="preserve">Żwir drogowy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98F" w:rsidRDefault="005B1298" w:rsidP="00F9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2</w:t>
            </w:r>
            <w:r w:rsidR="004D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98F" w:rsidRPr="00E231DD" w:rsidRDefault="004D498F" w:rsidP="00F96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98F" w:rsidRPr="00E231DD" w:rsidRDefault="004D498F" w:rsidP="00F96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D498F" w:rsidRPr="00E231DD" w:rsidRDefault="004D498F" w:rsidP="00F96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8F" w:rsidRPr="00E231DD" w:rsidRDefault="004D498F" w:rsidP="00A210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</w:tr>
      <w:tr w:rsidR="00A210FE" w:rsidRPr="00E231DD" w:rsidTr="00016DB3">
        <w:trPr>
          <w:cantSplit/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10FE" w:rsidRPr="00E231DD" w:rsidRDefault="00A210FE" w:rsidP="00F96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FE" w:rsidRDefault="00A210FE" w:rsidP="00F9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23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>Razem</w:t>
            </w:r>
          </w:p>
          <w:p w:rsidR="00C25B21" w:rsidRPr="00E231DD" w:rsidRDefault="00C25B21" w:rsidP="00F9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FE" w:rsidRPr="00280D8C" w:rsidRDefault="005B1298" w:rsidP="00F9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17</w:t>
            </w:r>
            <w:bookmarkStart w:id="0" w:name="_GoBack"/>
            <w:bookmarkEnd w:id="0"/>
            <w:r w:rsidR="00A210FE" w:rsidRPr="00280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210FE" w:rsidRPr="00F91B7D" w:rsidRDefault="00A210FE" w:rsidP="00F96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F91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FE" w:rsidRPr="00E231DD" w:rsidRDefault="00A210FE" w:rsidP="00F96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FE" w:rsidRPr="00E231DD" w:rsidRDefault="00A210FE" w:rsidP="00F96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FE" w:rsidRPr="00E231DD" w:rsidRDefault="00A210FE" w:rsidP="00F96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</w:tr>
    </w:tbl>
    <w:p w:rsidR="00F91B7D" w:rsidRPr="00F91B7D" w:rsidRDefault="00F91B7D" w:rsidP="00A210F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4"/>
          <w:u w:val="single"/>
          <w:lang w:eastAsia="pl-PL"/>
        </w:rPr>
      </w:pPr>
      <w:r w:rsidRPr="00F91B7D">
        <w:rPr>
          <w:rFonts w:ascii="Times New Roman" w:eastAsia="Times New Roman" w:hAnsi="Times New Roman" w:cs="Times New Roman"/>
          <w:bCs/>
          <w:i/>
          <w:color w:val="000000"/>
          <w:sz w:val="20"/>
          <w:szCs w:val="24"/>
          <w:u w:val="single"/>
          <w:lang w:eastAsia="pl-PL"/>
        </w:rPr>
        <w:t>Podana ilość zamówienia jest wielkością szacunkową, dlatego też zastrzega się możliwość zmniejszenia lub zwiększenia ilości potrzebnego kruszywa w zależności od bieżącego zapotrzebowania.</w:t>
      </w:r>
    </w:p>
    <w:p w:rsidR="00F91B7D" w:rsidRPr="00E231DD" w:rsidRDefault="00F91B7D" w:rsidP="00F91B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4"/>
          <w:u w:val="single"/>
          <w:lang w:eastAsia="pl-PL"/>
        </w:rPr>
      </w:pPr>
    </w:p>
    <w:p w:rsidR="00F91B7D" w:rsidRPr="00E231DD" w:rsidRDefault="00F91B7D" w:rsidP="00C25B2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1DD">
        <w:rPr>
          <w:rFonts w:ascii="Times New Roman" w:eastAsia="Times New Roman" w:hAnsi="Times New Roman" w:cs="Times New Roman"/>
          <w:sz w:val="24"/>
          <w:szCs w:val="24"/>
        </w:rPr>
        <w:t>akceptujemy termin realizacji zamówienia określony w zapytaniu ofertowym,</w:t>
      </w:r>
    </w:p>
    <w:p w:rsidR="00F91B7D" w:rsidRPr="00E231DD" w:rsidRDefault="00F91B7D" w:rsidP="00C25B2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wykonamy w sami*, przy pomocy podwykonawcy(-ów)*: </w:t>
      </w:r>
    </w:p>
    <w:p w:rsidR="00F91B7D" w:rsidRPr="00E231DD" w:rsidRDefault="00F91B7D" w:rsidP="00F91B7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1D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powierzony podwykonawcom:…………………………………………</w:t>
      </w:r>
      <w:r w:rsidR="00C25B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:rsidR="00C25B21" w:rsidRDefault="00F91B7D" w:rsidP="00F91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1DD">
        <w:rPr>
          <w:rFonts w:ascii="Times New Roman" w:eastAsia="Times New Roman" w:hAnsi="Times New Roman" w:cs="Times New Roman"/>
          <w:sz w:val="24"/>
          <w:szCs w:val="24"/>
        </w:rPr>
        <w:t xml:space="preserve">           Osoba uprawniona do kontaktów w sprawie oferty: </w:t>
      </w:r>
    </w:p>
    <w:p w:rsidR="004D498F" w:rsidRDefault="00C25B21" w:rsidP="004D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91B7D" w:rsidRPr="00E231DD">
        <w:rPr>
          <w:rFonts w:ascii="Times New Roman" w:eastAsia="Times New Roman" w:hAnsi="Times New Roman" w:cs="Times New Roman"/>
          <w:sz w:val="24"/>
          <w:szCs w:val="24"/>
        </w:rPr>
        <w:t>Imię i nazwisko: ………….........................Nr tel.: ……………………</w:t>
      </w:r>
    </w:p>
    <w:p w:rsidR="00F91B7D" w:rsidRPr="00E231DD" w:rsidRDefault="00F91B7D" w:rsidP="004D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1DD">
        <w:rPr>
          <w:rFonts w:ascii="Times New Roman" w:eastAsia="Times New Roman" w:hAnsi="Times New Roman" w:cs="Times New Roman"/>
          <w:sz w:val="24"/>
          <w:szCs w:val="24"/>
        </w:rPr>
        <w:t>…………………………………                                               ………………………………</w:t>
      </w:r>
      <w:r w:rsidRPr="00E231DD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C25B2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Pr="00E231DD">
        <w:rPr>
          <w:rFonts w:ascii="Times New Roman" w:eastAsia="Times New Roman" w:hAnsi="Times New Roman" w:cs="Times New Roman"/>
          <w:i/>
          <w:sz w:val="24"/>
          <w:szCs w:val="24"/>
        </w:rPr>
        <w:t xml:space="preserve"> (miejscowość i data)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</w:t>
      </w:r>
      <w:r w:rsidR="00C25B2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</w:t>
      </w:r>
      <w:r w:rsidRPr="00E231DD">
        <w:rPr>
          <w:rFonts w:ascii="Times New Roman" w:eastAsia="Times New Roman" w:hAnsi="Times New Roman" w:cs="Times New Roman"/>
          <w:i/>
          <w:sz w:val="24"/>
          <w:szCs w:val="24"/>
        </w:rPr>
        <w:t xml:space="preserve"> (podpis  osoby uprawnionej)</w:t>
      </w:r>
    </w:p>
    <w:p w:rsidR="008A2BE7" w:rsidRPr="00C25B21" w:rsidRDefault="00F91B7D" w:rsidP="00C25B2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E231DD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Pr="00E231DD">
        <w:rPr>
          <w:rFonts w:ascii="Times New Roman" w:eastAsia="Times New Roman" w:hAnsi="Times New Roman" w:cs="Times New Roman"/>
          <w:b/>
          <w:bCs/>
          <w:i/>
          <w:iCs/>
          <w:sz w:val="18"/>
          <w:szCs w:val="24"/>
          <w:lang w:eastAsia="pl-PL"/>
        </w:rPr>
        <w:t>*</w:t>
      </w:r>
      <w:r w:rsidRPr="00C25B21">
        <w:rPr>
          <w:rFonts w:ascii="Times New Roman" w:eastAsia="Times New Roman" w:hAnsi="Times New Roman" w:cs="Times New Roman"/>
          <w:b/>
          <w:bCs/>
          <w:i/>
          <w:iCs/>
          <w:sz w:val="16"/>
          <w:szCs w:val="24"/>
          <w:lang w:eastAsia="pl-PL"/>
        </w:rPr>
        <w:t>niepotrzebne skreślić</w:t>
      </w:r>
    </w:p>
    <w:sectPr w:rsidR="008A2BE7" w:rsidRPr="00C25B21" w:rsidSect="00C25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9B5" w:rsidRDefault="008D39B5" w:rsidP="00C25B21">
      <w:pPr>
        <w:spacing w:after="0" w:line="240" w:lineRule="auto"/>
      </w:pPr>
      <w:r>
        <w:separator/>
      </w:r>
    </w:p>
  </w:endnote>
  <w:endnote w:type="continuationSeparator" w:id="0">
    <w:p w:rsidR="008D39B5" w:rsidRDefault="008D39B5" w:rsidP="00C2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9B5" w:rsidRDefault="008D39B5" w:rsidP="00C25B21">
      <w:pPr>
        <w:spacing w:after="0" w:line="240" w:lineRule="auto"/>
      </w:pPr>
      <w:r>
        <w:separator/>
      </w:r>
    </w:p>
  </w:footnote>
  <w:footnote w:type="continuationSeparator" w:id="0">
    <w:p w:rsidR="008D39B5" w:rsidRDefault="008D39B5" w:rsidP="00C25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6490"/>
    <w:multiLevelType w:val="hybridMultilevel"/>
    <w:tmpl w:val="43AEB99C"/>
    <w:lvl w:ilvl="0" w:tplc="61B6EC1C">
      <w:start w:val="1"/>
      <w:numFmt w:val="decimal"/>
      <w:lvlText w:val="1.%1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A101E5"/>
    <w:multiLevelType w:val="hybridMultilevel"/>
    <w:tmpl w:val="D7B8555C"/>
    <w:lvl w:ilvl="0" w:tplc="A90A72DC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935E21"/>
    <w:multiLevelType w:val="hybridMultilevel"/>
    <w:tmpl w:val="C6A6719E"/>
    <w:lvl w:ilvl="0" w:tplc="34588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580DF6"/>
    <w:multiLevelType w:val="hybridMultilevel"/>
    <w:tmpl w:val="1ACA1204"/>
    <w:lvl w:ilvl="0" w:tplc="A2F663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63C0C"/>
    <w:multiLevelType w:val="hybridMultilevel"/>
    <w:tmpl w:val="DFFAF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226BE"/>
    <w:multiLevelType w:val="hybridMultilevel"/>
    <w:tmpl w:val="E03E605A"/>
    <w:lvl w:ilvl="0" w:tplc="7A84964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D7"/>
    <w:rsid w:val="00016DB3"/>
    <w:rsid w:val="001369C2"/>
    <w:rsid w:val="0023241E"/>
    <w:rsid w:val="00280D8C"/>
    <w:rsid w:val="004C2562"/>
    <w:rsid w:val="004D498F"/>
    <w:rsid w:val="005479E1"/>
    <w:rsid w:val="005B1298"/>
    <w:rsid w:val="005D45CA"/>
    <w:rsid w:val="006E45BC"/>
    <w:rsid w:val="008A2BE7"/>
    <w:rsid w:val="008D39B5"/>
    <w:rsid w:val="009F6B45"/>
    <w:rsid w:val="00A210FE"/>
    <w:rsid w:val="00B908D7"/>
    <w:rsid w:val="00C25B21"/>
    <w:rsid w:val="00F9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91B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B21"/>
  </w:style>
  <w:style w:type="paragraph" w:styleId="Stopka">
    <w:name w:val="footer"/>
    <w:basedOn w:val="Normalny"/>
    <w:link w:val="StopkaZnak"/>
    <w:uiPriority w:val="99"/>
    <w:unhideWhenUsed/>
    <w:rsid w:val="00C2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91B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B21"/>
  </w:style>
  <w:style w:type="paragraph" w:styleId="Stopka">
    <w:name w:val="footer"/>
    <w:basedOn w:val="Normalny"/>
    <w:link w:val="StopkaZnak"/>
    <w:uiPriority w:val="99"/>
    <w:unhideWhenUsed/>
    <w:rsid w:val="00C2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PFEZPsylwia</dc:creator>
  <cp:lastModifiedBy>PFEZPsylwia</cp:lastModifiedBy>
  <cp:revision>4</cp:revision>
  <cp:lastPrinted>2015-03-24T09:01:00Z</cp:lastPrinted>
  <dcterms:created xsi:type="dcterms:W3CDTF">2017-04-04T09:05:00Z</dcterms:created>
  <dcterms:modified xsi:type="dcterms:W3CDTF">2017-04-04T11:09:00Z</dcterms:modified>
</cp:coreProperties>
</file>