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D" w:rsidRPr="00E231DD" w:rsidRDefault="00F91B7D" w:rsidP="00F91B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F91B7D" w:rsidRPr="00E231DD" w:rsidRDefault="00F91B7D" w:rsidP="00C2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1B7D" w:rsidRPr="00C25B21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„Dostawę kruszywa do bieżących remontów dróg gminnych na terenie Gminy Łaskarzew</w:t>
      </w:r>
      <w:r w:rsidR="00C25B21" w:rsidRPr="00C25B21">
        <w:rPr>
          <w:rFonts w:ascii="Times New Roman" w:eastAsia="Times New Roman" w:hAnsi="Times New Roman" w:cs="Times New Roman"/>
          <w:b/>
          <w:sz w:val="28"/>
          <w:szCs w:val="24"/>
        </w:rPr>
        <w:t xml:space="preserve"> w 2016 roku</w:t>
      </w: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B7D" w:rsidRPr="00E231DD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</w:t>
      </w:r>
      <w:r w:rsidRPr="00F9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7D">
        <w:rPr>
          <w:rFonts w:ascii="Times New Roman" w:eastAsia="Times New Roman" w:hAnsi="Times New Roman" w:cs="Times New Roman"/>
          <w:sz w:val="24"/>
          <w:szCs w:val="24"/>
        </w:rPr>
        <w:t>dostawa wraz z transportem i rozładunkiem kruszywa drogowego dolomitowego spełniającego normę PN-EN 13242</w:t>
      </w: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, ja (my) niżej podpisany(i) </w:t>
      </w:r>
      <w:r w:rsidRPr="00A210FE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25B21" w:rsidRPr="00C25B21" w:rsidRDefault="00C25B21" w:rsidP="00C25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>pełniam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 xml:space="preserve"> warunki dotyczące: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F91B7D" w:rsidRPr="00C25B21" w:rsidRDefault="00F91B7D" w:rsidP="00C25B2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8"/>
        <w:gridCol w:w="1276"/>
        <w:gridCol w:w="1170"/>
        <w:gridCol w:w="1098"/>
        <w:gridCol w:w="1275"/>
      </w:tblGrid>
      <w:tr w:rsidR="00F91B7D" w:rsidRPr="00E231DD" w:rsidTr="00C25B21">
        <w:trPr>
          <w:cantSplit/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C25B21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ilość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(t)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Cena jednostkowa netto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 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netto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</w:tr>
      <w:tr w:rsidR="00F91B7D" w:rsidRPr="00E231DD" w:rsidTr="00C25B21">
        <w:trPr>
          <w:cantSplit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F91B7D" w:rsidRPr="00E231DD" w:rsidRDefault="00F91B7D" w:rsidP="00C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mieszanka</w:t>
            </w: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0 - 31,5 mm</w:t>
            </w:r>
          </w:p>
          <w:p w:rsidR="00C25B21" w:rsidRPr="00C25B21" w:rsidRDefault="00C25B21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280D8C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6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C25B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tłuczeń </w:t>
            </w:r>
            <w:r w:rsid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31,5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- 63 mm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9F6B45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50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kliniec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4 - 31,5 mm</w:t>
            </w:r>
          </w:p>
          <w:p w:rsidR="00C25B21" w:rsidRPr="00F91B7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280D8C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4</w:t>
            </w:r>
            <w:r w:rsidR="009F6B45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D" w:rsidRPr="00E231DD" w:rsidRDefault="00F91B7D" w:rsidP="00A21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210FE" w:rsidRPr="00E231DD" w:rsidTr="00016DB3">
        <w:trPr>
          <w:cantSplit/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Default="00A210FE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Pr="00280D8C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15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10FE" w:rsidRPr="00F91B7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F91B7D" w:rsidRPr="00F91B7D" w:rsidRDefault="00F91B7D" w:rsidP="00A210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F91B7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Podana ilość zamówienia kruszywa jest wielkością szacunkową, dlatego też zastrzega się możliwość zmniejszenia lub zwiększenia ilości potrzebnego kruszywa w zależności od bieżącego zapotrzebowania.</w:t>
      </w:r>
    </w:p>
    <w:p w:rsidR="00F91B7D" w:rsidRPr="00E231DD" w:rsidRDefault="00F91B7D" w:rsidP="00F9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sami*, przy pomocy podwykonawcy(-ów)*: </w:t>
      </w:r>
    </w:p>
    <w:p w:rsidR="00F91B7D" w:rsidRPr="00E231DD" w:rsidRDefault="00F91B7D" w:rsidP="00F91B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F91B7D" w:rsidRPr="00E231DD" w:rsidRDefault="00F91B7D" w:rsidP="00F91B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C25B21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Osoba uprawniona do kontaktów w sprawie oferty: </w:t>
      </w:r>
    </w:p>
    <w:p w:rsidR="00F91B7D" w:rsidRPr="00E231DD" w:rsidRDefault="00C25B21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1B7D"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F91B7D" w:rsidRPr="00E231DD" w:rsidRDefault="00F91B7D" w:rsidP="00F91B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(miejscowość i data)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(podpis  osoby uprawnionej)</w:t>
      </w:r>
    </w:p>
    <w:p w:rsidR="008A2BE7" w:rsidRPr="00C25B21" w:rsidRDefault="00F91B7D" w:rsidP="00C25B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</w:t>
      </w:r>
      <w:r w:rsidRPr="00C25B21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niepotrzebne skreślić</w:t>
      </w:r>
    </w:p>
    <w:sectPr w:rsidR="008A2BE7" w:rsidRPr="00C25B21" w:rsidSect="00C25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BC" w:rsidRDefault="006E45BC" w:rsidP="00C25B21">
      <w:pPr>
        <w:spacing w:after="0" w:line="240" w:lineRule="auto"/>
      </w:pPr>
      <w:r>
        <w:separator/>
      </w:r>
    </w:p>
  </w:endnote>
  <w:endnote w:type="continuationSeparator" w:id="0">
    <w:p w:rsidR="006E45BC" w:rsidRDefault="006E45BC" w:rsidP="00C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BC" w:rsidRDefault="006E45BC" w:rsidP="00C25B21">
      <w:pPr>
        <w:spacing w:after="0" w:line="240" w:lineRule="auto"/>
      </w:pPr>
      <w:r>
        <w:separator/>
      </w:r>
    </w:p>
  </w:footnote>
  <w:footnote w:type="continuationSeparator" w:id="0">
    <w:p w:rsidR="006E45BC" w:rsidRDefault="006E45BC" w:rsidP="00C2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101E5"/>
    <w:multiLevelType w:val="hybridMultilevel"/>
    <w:tmpl w:val="D7B8555C"/>
    <w:lvl w:ilvl="0" w:tplc="A90A72D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3C0C"/>
    <w:multiLevelType w:val="hybridMultilevel"/>
    <w:tmpl w:val="DFFA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26B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7"/>
    <w:rsid w:val="00016DB3"/>
    <w:rsid w:val="0023241E"/>
    <w:rsid w:val="00280D8C"/>
    <w:rsid w:val="005D45CA"/>
    <w:rsid w:val="006E45BC"/>
    <w:rsid w:val="008A2BE7"/>
    <w:rsid w:val="009F6B45"/>
    <w:rsid w:val="00A210FE"/>
    <w:rsid w:val="00B908D7"/>
    <w:rsid w:val="00C25B21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cp:lastPrinted>2015-03-24T09:01:00Z</cp:lastPrinted>
  <dcterms:created xsi:type="dcterms:W3CDTF">2016-03-21T13:16:00Z</dcterms:created>
  <dcterms:modified xsi:type="dcterms:W3CDTF">2016-03-21T14:46:00Z</dcterms:modified>
</cp:coreProperties>
</file>